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C71E" w14:textId="77777777" w:rsidR="00800980" w:rsidRPr="005E5531" w:rsidRDefault="00800980" w:rsidP="00800980">
      <w:pPr>
        <w:spacing w:after="200"/>
        <w:jc w:val="center"/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ALLEGATO 1 - MODULO DI SEGNALAZIONE</w:t>
      </w:r>
    </w:p>
    <w:p w14:paraId="16E1FF29" w14:textId="6627A7FC" w:rsidR="003E6C9F" w:rsidRPr="00066517" w:rsidRDefault="00066517" w:rsidP="00AD739E">
      <w:pPr>
        <w:spacing w:after="200"/>
        <w:rPr>
          <w:rFonts w:asciiTheme="majorHAnsi" w:eastAsia="Calibri" w:hAnsiTheme="majorHAnsi" w:cstheme="majorHAnsi"/>
          <w:i/>
          <w:color w:val="000000" w:themeColor="text1"/>
          <w:sz w:val="20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0E104" wp14:editId="0812F37F">
                <wp:simplePos x="0" y="0"/>
                <wp:positionH relativeFrom="margin">
                  <wp:posOffset>47128</wp:posOffset>
                </wp:positionH>
                <wp:positionV relativeFrom="paragraph">
                  <wp:posOffset>969313</wp:posOffset>
                </wp:positionV>
                <wp:extent cx="139700" cy="107950"/>
                <wp:effectExtent l="0" t="0" r="12700" b="25400"/>
                <wp:wrapNone/>
                <wp:docPr id="1665520475" name="Rettangolo con angoli arrotondati 1665520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E854585" id="Rettangolo con angoli arrotondati 1665520475" o:spid="_x0000_s1026" style="position:absolute;margin-left:3.7pt;margin-top:76.3pt;width:11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" filled="f" strokecolor="windowText" strokeweight=".25pt">
                <v:stroke dashstyle="1 1"/>
                <v:path arrowok="t"/>
                <w10:wrap anchorx="margin"/>
              </v:roundrect>
            </w:pict>
          </mc:Fallback>
        </mc:AlternateContent>
      </w:r>
      <w:r w:rsidRPr="00066517">
        <w:rPr>
          <w:rFonts w:asciiTheme="majorHAnsi" w:eastAsia="Calibri" w:hAnsiTheme="majorHAnsi" w:cstheme="majorHAnsi"/>
          <w:iCs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BE46E4" wp14:editId="50081313">
                <wp:simplePos x="0" y="0"/>
                <wp:positionH relativeFrom="margin">
                  <wp:align>right</wp:align>
                </wp:positionH>
                <wp:positionV relativeFrom="paragraph">
                  <wp:posOffset>881435</wp:posOffset>
                </wp:positionV>
                <wp:extent cx="583565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89FE3" w14:textId="77777777" w:rsidR="00990750" w:rsidRDefault="00066517" w:rsidP="00066517">
                            <w:pPr>
                              <w:jc w:val="both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Dichiaro </w:t>
                            </w:r>
                            <w:r w:rsidRPr="003E6C9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espressamente di voler beneficiare delle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6C9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tutele in materia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 </w:t>
                            </w:r>
                            <w:r w:rsidRPr="001A3AA9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whistleblowing</w:t>
                            </w:r>
                            <w:r w:rsidRPr="003E6C9F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e, di conseguenza, chiedo che la presente segnalazione, laddove ricevuta da un soggetto non competente</w:t>
                            </w:r>
                          </w:p>
                          <w:p w14:paraId="48F39D32" w14:textId="77777777" w:rsidR="00990750" w:rsidRPr="00990750" w:rsidRDefault="00990750" w:rsidP="0099075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it-IT"/>
                              </w:rPr>
                            </w:pPr>
                            <w:r w:rsidRPr="00990750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  <w:t>sia</w:t>
                            </w:r>
                            <w:r w:rsidR="00066517" w:rsidRPr="00990750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  <w:t xml:space="preserve"> trasmessa, entro sette giorni dal suo ricevimento, al soggetto competente;</w:t>
                            </w:r>
                          </w:p>
                          <w:p w14:paraId="18726FA0" w14:textId="02531906" w:rsidR="00066517" w:rsidRPr="00990750" w:rsidRDefault="00066517" w:rsidP="0099075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it-IT"/>
                              </w:rPr>
                            </w:pPr>
                            <w:r w:rsidRPr="00990750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  <w:t>che me ne sia data contestuale notizia di trasmissione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E46E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8.3pt;margin-top:69.4pt;width:459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" stroked="f">
                <v:textbox style="mso-fit-shape-to-text:t">
                  <w:txbxContent>
                    <w:p w14:paraId="7C589FE3" w14:textId="77777777" w:rsidR="00990750" w:rsidRDefault="00066517" w:rsidP="00066517">
                      <w:pPr>
                        <w:jc w:val="both"/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Dichiaro </w:t>
                      </w:r>
                      <w:r w:rsidRPr="003E6C9F"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espressamente di voler beneficiare delle</w:t>
                      </w: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6C9F"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tutele in materia </w:t>
                      </w: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di </w:t>
                      </w:r>
                      <w:r w:rsidRPr="001A3AA9">
                        <w:rPr>
                          <w:rFonts w:asciiTheme="majorHAnsi" w:eastAsia="Calibri" w:hAnsiTheme="majorHAnsi" w:cstheme="maj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whistleblowing</w:t>
                      </w:r>
                      <w:r w:rsidRPr="003E6C9F"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e, di conseguenza, chiedo che la presente segnalazione, laddove ricevuta da un soggetto non competente</w:t>
                      </w:r>
                    </w:p>
                    <w:p w14:paraId="48F39D32" w14:textId="77777777" w:rsidR="00990750" w:rsidRPr="00990750" w:rsidRDefault="00990750" w:rsidP="0099075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it-IT"/>
                        </w:rPr>
                      </w:pPr>
                      <w:r w:rsidRPr="00990750"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  <w:lang w:val="it-IT"/>
                        </w:rPr>
                        <w:t>sia</w:t>
                      </w:r>
                      <w:r w:rsidR="00066517" w:rsidRPr="00990750"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  <w:lang w:val="it-IT"/>
                        </w:rPr>
                        <w:t xml:space="preserve"> trasmessa, entro sette giorni dal suo ricevimento, al soggetto competente;</w:t>
                      </w:r>
                    </w:p>
                    <w:p w14:paraId="18726FA0" w14:textId="02531906" w:rsidR="00066517" w:rsidRPr="00990750" w:rsidRDefault="00066517" w:rsidP="0099075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it-IT"/>
                        </w:rPr>
                      </w:pPr>
                      <w:r w:rsidRPr="00990750">
                        <w:rPr>
                          <w:rFonts w:asciiTheme="majorHAnsi" w:eastAsia="Calibri" w:hAnsiTheme="majorHAnsi" w:cstheme="majorHAnsi"/>
                          <w:color w:val="000000" w:themeColor="text1"/>
                          <w:sz w:val="22"/>
                          <w:szCs w:val="22"/>
                          <w:lang w:val="it-IT"/>
                        </w:rPr>
                        <w:t>che me ne sia data contestuale notizia di trasmissione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0980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 xml:space="preserve">Si raccomanda di allegare tutta la documentazione che si </w:t>
      </w:r>
      <w:r w:rsidR="008903A3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>ritiene</w:t>
      </w:r>
      <w:r w:rsidR="00800980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 xml:space="preserve"> possa essere utile a corroborare la </w:t>
      </w:r>
      <w:r w:rsidR="00AD739E">
        <w:rPr>
          <w:rFonts w:asciiTheme="majorHAnsi" w:eastAsia="Calibri" w:hAnsiTheme="majorHAnsi" w:cstheme="majorHAnsi"/>
          <w:i/>
          <w:color w:val="000000" w:themeColor="text1"/>
          <w:sz w:val="20"/>
        </w:rPr>
        <w:t>s</w:t>
      </w:r>
      <w:r w:rsidR="00800980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 xml:space="preserve">egnalazione; qualora la </w:t>
      </w:r>
      <w:r w:rsidR="00AD739E">
        <w:rPr>
          <w:rFonts w:asciiTheme="majorHAnsi" w:eastAsia="Calibri" w:hAnsiTheme="majorHAnsi" w:cstheme="majorHAnsi"/>
          <w:i/>
          <w:color w:val="000000" w:themeColor="text1"/>
          <w:sz w:val="20"/>
        </w:rPr>
        <w:t>s</w:t>
      </w:r>
      <w:r w:rsidR="00800980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>egnalazione avvenga verbalmente, tale documentazione può essere consegnata in forma analogica</w:t>
      </w:r>
      <w:r w:rsidR="00800980" w:rsidRPr="005E5531">
        <w:rPr>
          <w:rFonts w:asciiTheme="majorHAnsi" w:eastAsia="Calibri" w:hAnsiTheme="majorHAnsi" w:cstheme="majorHAnsi"/>
          <w:iCs/>
          <w:color w:val="000000" w:themeColor="text1"/>
          <w:sz w:val="20"/>
        </w:rPr>
        <w:t>.</w:t>
      </w:r>
      <w:r w:rsidR="003A05D0" w:rsidRPr="005E5531">
        <w:rPr>
          <w:rFonts w:asciiTheme="majorHAnsi" w:eastAsia="Calibri" w:hAnsiTheme="majorHAnsi" w:cstheme="majorHAnsi"/>
          <w:iCs/>
          <w:color w:val="000000" w:themeColor="text1"/>
          <w:sz w:val="20"/>
        </w:rPr>
        <w:t xml:space="preserve"> </w:t>
      </w:r>
      <w:r w:rsidR="003A05D0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 xml:space="preserve">Ove quanto segnalato non sia adeguatamente circostanziato, il </w:t>
      </w:r>
      <w:r w:rsidR="003A05D0" w:rsidRPr="00AD739E">
        <w:rPr>
          <w:rFonts w:asciiTheme="majorHAnsi" w:eastAsia="Calibri" w:hAnsiTheme="majorHAnsi" w:cstheme="majorHAnsi"/>
          <w:b/>
          <w:bCs/>
          <w:i/>
          <w:color w:val="000000" w:themeColor="text1"/>
          <w:sz w:val="20"/>
        </w:rPr>
        <w:t xml:space="preserve">Comitato </w:t>
      </w:r>
      <w:r w:rsidR="00AD739E" w:rsidRPr="00AD739E">
        <w:rPr>
          <w:rFonts w:asciiTheme="majorHAnsi" w:eastAsia="Calibri" w:hAnsiTheme="majorHAnsi" w:cstheme="majorHAnsi"/>
          <w:b/>
          <w:bCs/>
          <w:i/>
          <w:color w:val="000000" w:themeColor="text1"/>
          <w:sz w:val="20"/>
        </w:rPr>
        <w:t>di gestione delle segnalazioni</w:t>
      </w:r>
      <w:r w:rsidR="003A05D0" w:rsidRPr="005E5531">
        <w:rPr>
          <w:rFonts w:asciiTheme="majorHAnsi" w:eastAsia="Calibri" w:hAnsiTheme="majorHAnsi" w:cstheme="majorHAnsi"/>
          <w:i/>
          <w:color w:val="000000" w:themeColor="text1"/>
          <w:sz w:val="20"/>
        </w:rPr>
        <w:t xml:space="preserve"> potrà richiedere al segnalante eventuali integrazioni</w:t>
      </w:r>
    </w:p>
    <w:p w14:paraId="790EC38B" w14:textId="6B95003C" w:rsidR="00066517" w:rsidRPr="00C060DB" w:rsidRDefault="00066517" w:rsidP="00066517">
      <w:pPr>
        <w:spacing w:after="200"/>
        <w:jc w:val="both"/>
        <w:rPr>
          <w:rFonts w:asciiTheme="majorHAnsi" w:eastAsia="Calibri" w:hAnsiTheme="majorHAnsi" w:cstheme="majorHAnsi"/>
          <w:iCs/>
          <w:color w:val="000000" w:themeColor="text1"/>
          <w:sz w:val="20"/>
        </w:rPr>
      </w:pPr>
    </w:p>
    <w:p w14:paraId="59053925" w14:textId="1C906D4B" w:rsidR="00C060DB" w:rsidRPr="00C060DB" w:rsidRDefault="00800980" w:rsidP="00C060DB">
      <w:pPr>
        <w:pStyle w:val="Paragrafoelenco"/>
        <w:numPr>
          <w:ilvl w:val="0"/>
          <w:numId w:val="1"/>
        </w:numPr>
        <w:spacing w:after="200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proofErr w:type="spellStart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Dati</w:t>
      </w:r>
      <w:proofErr w:type="spellEnd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della</w:t>
      </w:r>
      <w:proofErr w:type="spellEnd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persona </w:t>
      </w:r>
      <w:proofErr w:type="spellStart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segnalante</w:t>
      </w:r>
      <w:proofErr w:type="spellEnd"/>
    </w:p>
    <w:p w14:paraId="7721A4C9" w14:textId="13290831" w:rsidR="00092BB4" w:rsidRPr="005E5531" w:rsidRDefault="00800980" w:rsidP="00800980">
      <w:pPr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Nome e Cognome </w:t>
      </w:r>
      <w:r w:rsidRP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 xml:space="preserve">(dati non obbligatori </w:t>
      </w:r>
      <w:r w:rsid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>-</w:t>
      </w:r>
      <w:r w:rsidRP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 xml:space="preserve"> è possibile presentare la segnalazione in forma anonima) </w:t>
      </w:r>
    </w:p>
    <w:p w14:paraId="1CFC9644" w14:textId="77777777" w:rsidR="00092BB4" w:rsidRPr="005E5531" w:rsidRDefault="00092BB4" w:rsidP="00800980">
      <w:pPr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</w:pPr>
    </w:p>
    <w:p w14:paraId="6A661DD8" w14:textId="77777777" w:rsidR="00092BB4" w:rsidRPr="005E5531" w:rsidRDefault="00092BB4" w:rsidP="00092BB4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___________________________________________________________________________________</w:t>
      </w:r>
    </w:p>
    <w:p w14:paraId="0085A24A" w14:textId="77777777" w:rsidR="00092BB4" w:rsidRPr="005E5531" w:rsidRDefault="00092BB4" w:rsidP="00800980">
      <w:pPr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</w:pPr>
    </w:p>
    <w:p w14:paraId="13D03C90" w14:textId="77777777" w:rsidR="00800980" w:rsidRPr="005E5531" w:rsidRDefault="00800980" w:rsidP="00800980">
      <w:pPr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Struttura di appartenenza e qualifica </w:t>
      </w:r>
      <w:r w:rsidRP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>(dati non obbligatori)</w:t>
      </w:r>
    </w:p>
    <w:p w14:paraId="6BDC3C99" w14:textId="77777777" w:rsidR="00092BB4" w:rsidRPr="005E5531" w:rsidRDefault="00092BB4" w:rsidP="00800980">
      <w:pPr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</w:pPr>
    </w:p>
    <w:p w14:paraId="6A666C3D" w14:textId="77777777" w:rsidR="00092BB4" w:rsidRPr="005E5531" w:rsidRDefault="00092BB4" w:rsidP="00092BB4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___________________________________________________________________________________</w:t>
      </w:r>
    </w:p>
    <w:p w14:paraId="58315A94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B1987E3" w14:textId="3ED601B8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Canali di contatto prescelti (p.e. indirizzo mail privato, numero di telefono, ecc.)</w:t>
      </w:r>
    </w:p>
    <w:p w14:paraId="7EBA39BC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1C9DAF0" w14:textId="77777777" w:rsidR="00092BB4" w:rsidRPr="005E5531" w:rsidRDefault="00092BB4" w:rsidP="00092BB4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___________________________________________________________________________________</w:t>
      </w:r>
    </w:p>
    <w:p w14:paraId="18C63ECD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3E99F23" w14:textId="77777777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48ACC91" w14:textId="1FD7C3AD" w:rsidR="00800980" w:rsidRPr="005E5531" w:rsidRDefault="001A3AA9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23588" wp14:editId="2BC64C4C">
                <wp:simplePos x="0" y="0"/>
                <wp:positionH relativeFrom="column">
                  <wp:posOffset>4283710</wp:posOffset>
                </wp:positionH>
                <wp:positionV relativeFrom="paragraph">
                  <wp:posOffset>7620</wp:posOffset>
                </wp:positionV>
                <wp:extent cx="139700" cy="107950"/>
                <wp:effectExtent l="0" t="0" r="12700" b="25400"/>
                <wp:wrapNone/>
                <wp:docPr id="1720591710" name="Rettangolo con angoli arrotondati 172059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4C17304" id="Rettangolo con angoli arrotondati 1720591710" o:spid="_x0000_s1026" style="position:absolute;margin-left:337.3pt;margin-top:.6pt;width:11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="00800980"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33966" wp14:editId="73066F4C">
                <wp:simplePos x="0" y="0"/>
                <wp:positionH relativeFrom="column">
                  <wp:posOffset>4677410</wp:posOffset>
                </wp:positionH>
                <wp:positionV relativeFrom="paragraph">
                  <wp:posOffset>39370</wp:posOffset>
                </wp:positionV>
                <wp:extent cx="139700" cy="107950"/>
                <wp:effectExtent l="0" t="0" r="12700" b="25400"/>
                <wp:wrapNone/>
                <wp:docPr id="1885785003" name="Rettangolo con angoli arrotondati 188578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CE0153B" id="Rettangolo con angoli arrotondati 1885785003" o:spid="_x0000_s1026" style="position:absolute;margin-left:368.3pt;margin-top:3.1pt;width:11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La Persona segnalante ha un interesse privato collegato alla Segnalazione?</w:t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>Si</w:t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>No</w:t>
      </w:r>
    </w:p>
    <w:p w14:paraId="7FE94A8E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BD6C220" w14:textId="0864038F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F05F7" wp14:editId="3874BF21">
                <wp:simplePos x="0" y="0"/>
                <wp:positionH relativeFrom="column">
                  <wp:posOffset>16510</wp:posOffset>
                </wp:positionH>
                <wp:positionV relativeFrom="paragraph">
                  <wp:posOffset>217805</wp:posOffset>
                </wp:positionV>
                <wp:extent cx="6356350" cy="666750"/>
                <wp:effectExtent l="0" t="0" r="6350" b="0"/>
                <wp:wrapNone/>
                <wp:docPr id="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32356BF" id="Rettangolo con angoli arrotondati 5" o:spid="_x0000_s1026" style="position:absolute;margin-left:1.3pt;margin-top:17.15pt;width:50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Specificare la natura dell’interesse privato collegato alla Segnalazione</w:t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</w:r>
    </w:p>
    <w:p w14:paraId="48E20B62" w14:textId="77777777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2DB8C90" w14:textId="77777777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BAC419C" w14:textId="77777777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A5DDA94" w14:textId="77777777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D9768F5" w14:textId="77777777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4A26F53" w14:textId="4801C899" w:rsidR="00800980" w:rsidRPr="005E5531" w:rsidRDefault="001A3AA9" w:rsidP="00800980">
      <w:pPr>
        <w:spacing w:before="240"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DF16A" wp14:editId="33D665C0">
                <wp:simplePos x="0" y="0"/>
                <wp:positionH relativeFrom="column">
                  <wp:posOffset>4273550</wp:posOffset>
                </wp:positionH>
                <wp:positionV relativeFrom="paragraph">
                  <wp:posOffset>189230</wp:posOffset>
                </wp:positionV>
                <wp:extent cx="139700" cy="107950"/>
                <wp:effectExtent l="0" t="0" r="12700" b="25400"/>
                <wp:wrapNone/>
                <wp:docPr id="481482839" name="Rettangolo con angoli arrotondati 481482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E15DB87" id="Rettangolo con angoli arrotondati 481482839" o:spid="_x0000_s1026" style="position:absolute;margin-left:336.5pt;margin-top:14.9pt;width:11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="00800980"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52C21" wp14:editId="36880271">
                <wp:simplePos x="0" y="0"/>
                <wp:positionH relativeFrom="column">
                  <wp:posOffset>4696460</wp:posOffset>
                </wp:positionH>
                <wp:positionV relativeFrom="paragraph">
                  <wp:posOffset>177165</wp:posOffset>
                </wp:positionV>
                <wp:extent cx="139700" cy="107950"/>
                <wp:effectExtent l="0" t="0" r="12700" b="25400"/>
                <wp:wrapNone/>
                <wp:docPr id="514927306" name="Rettangolo con angoli arrotondati 514927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2B19882" id="Rettangolo con angoli arrotondati 514927306" o:spid="_x0000_s1026" style="position:absolute;margin-left:369.8pt;margin-top:13.95pt;width:11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La Persona segnalante è corresponsabile delle violazioni che segnala? </w:t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>Si</w:t>
      </w:r>
      <w:r w:rsidR="00800980"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>No</w:t>
      </w:r>
    </w:p>
    <w:p w14:paraId="5695816B" w14:textId="77777777" w:rsidR="00800980" w:rsidRPr="005E5531" w:rsidRDefault="00800980" w:rsidP="00800980">
      <w:pPr>
        <w:pStyle w:val="Paragrafoelenco"/>
        <w:numPr>
          <w:ilvl w:val="0"/>
          <w:numId w:val="1"/>
        </w:numPr>
        <w:spacing w:after="200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proofErr w:type="spellStart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Illecito</w:t>
      </w:r>
      <w:proofErr w:type="spellEnd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E5531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segnalato</w:t>
      </w:r>
      <w:proofErr w:type="spellEnd"/>
    </w:p>
    <w:p w14:paraId="4092BD8A" w14:textId="6BAD1470" w:rsidR="00800980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Circostanze di tempo e di luogo in cui si è verificato il fatto oggetto della Segnalazione</w:t>
      </w:r>
    </w:p>
    <w:p w14:paraId="5F1E59E2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5B5C060" w14:textId="77777777" w:rsidR="00092BB4" w:rsidRPr="005E5531" w:rsidRDefault="00092BB4" w:rsidP="00092BB4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___________________________________________________________________________________</w:t>
      </w:r>
    </w:p>
    <w:p w14:paraId="677A8F9E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2E11D6A" w14:textId="77777777" w:rsidR="00092BB4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Area di operatività aziendale a cui può essere riferito il fatto </w:t>
      </w:r>
    </w:p>
    <w:p w14:paraId="1F31094D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557C1A6" w14:textId="77777777" w:rsidR="00092BB4" w:rsidRPr="005E5531" w:rsidRDefault="00092BB4" w:rsidP="00092BB4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___________________________________________________________________________________</w:t>
      </w:r>
    </w:p>
    <w:p w14:paraId="6A2E1446" w14:textId="64A507C3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4CCA6A9" w14:textId="1BB8AFA9" w:rsidR="00800980" w:rsidRPr="005E5531" w:rsidRDefault="00800980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Soggetti coinvolti</w:t>
      </w:r>
      <w:r w:rsidR="00092BB4" w:rsidRPr="005E5531">
        <w:rPr>
          <w:rStyle w:val="Rimandonotaapidipagina"/>
          <w:rFonts w:asciiTheme="majorHAnsi" w:eastAsia="Calibri" w:hAnsiTheme="majorHAnsi" w:cstheme="majorHAnsi"/>
          <w:color w:val="000000" w:themeColor="text1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800980" w:rsidRPr="005E5531" w14:paraId="5077B51E" w14:textId="77777777" w:rsidTr="00092BB4">
        <w:trPr>
          <w:trHeight w:val="783"/>
        </w:trPr>
        <w:tc>
          <w:tcPr>
            <w:tcW w:w="4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26415" w14:textId="77777777" w:rsidR="00800980" w:rsidRPr="005E5531" w:rsidRDefault="00800980">
            <w:pPr>
              <w:spacing w:after="200"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5E553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lastRenderedPageBreak/>
              <w:t>Interni</w:t>
            </w: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6466E" w14:textId="77777777" w:rsidR="00800980" w:rsidRPr="005E5531" w:rsidRDefault="00800980">
            <w:pPr>
              <w:spacing w:after="200"/>
              <w:ind w:left="73"/>
              <w:contextualSpacing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5E553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Esterni</w:t>
            </w:r>
          </w:p>
          <w:p w14:paraId="72A8CAC4" w14:textId="7831F5B1" w:rsidR="00800980" w:rsidRPr="005E5531" w:rsidRDefault="00800980">
            <w:pPr>
              <w:spacing w:after="200"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21257D92" w14:textId="4D3FB6AC" w:rsidR="00092BB4" w:rsidRPr="005E5531" w:rsidRDefault="00092BB4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D243956" w14:textId="71208D0B" w:rsidR="00800980" w:rsidRPr="005E5531" w:rsidRDefault="00800980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Descrizione del fatto oggetto di Segnalazione</w:t>
      </w:r>
      <w:r w:rsidR="00351D4F" w:rsidRPr="005E5531">
        <w:rPr>
          <w:rStyle w:val="Rimandonotaapidipagina"/>
          <w:rFonts w:asciiTheme="majorHAnsi" w:eastAsia="Calibri" w:hAnsiTheme="majorHAnsi" w:cstheme="majorHAnsi"/>
          <w:color w:val="000000" w:themeColor="text1"/>
          <w:sz w:val="22"/>
          <w:szCs w:val="22"/>
        </w:rPr>
        <w:footnoteReference w:id="2"/>
      </w:r>
    </w:p>
    <w:p w14:paraId="6B7D6CFE" w14:textId="106AACFD" w:rsidR="00092BB4" w:rsidRPr="005E5531" w:rsidRDefault="00092BB4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1B84B46" w14:textId="677B24FF" w:rsidR="00800980" w:rsidRPr="005E5531" w:rsidRDefault="00351D4F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56045" wp14:editId="7A47489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356350" cy="666750"/>
                <wp:effectExtent l="0" t="0" r="25400" b="19050"/>
                <wp:wrapNone/>
                <wp:docPr id="10" name="Rettangolo con angoli arrotondat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66C5C70" id="Rettangolo con angoli arrotondati 10" o:spid="_x0000_s1026" style="position:absolute;margin-left:0;margin-top:1.3pt;width:500.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" filled="f" strokecolor="windowText" strokeweight=".25pt">
                <v:stroke dashstyle="1 1"/>
                <v:path arrowok="t"/>
                <w10:wrap anchorx="margin"/>
              </v:roundrect>
            </w:pict>
          </mc:Fallback>
        </mc:AlternateContent>
      </w:r>
    </w:p>
    <w:p w14:paraId="662C644A" w14:textId="77777777" w:rsidR="00800980" w:rsidRPr="005E5531" w:rsidRDefault="00800980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0105CFF" w14:textId="77777777" w:rsidR="00800980" w:rsidRPr="005E5531" w:rsidRDefault="00800980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ECC94FB" w14:textId="77777777" w:rsidR="00800980" w:rsidRPr="005E5531" w:rsidRDefault="00800980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97C1BB4" w14:textId="77777777" w:rsidR="00800980" w:rsidRPr="005E5531" w:rsidRDefault="00800980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39AD223" w14:textId="77777777" w:rsidR="00092BB4" w:rsidRPr="005E5531" w:rsidRDefault="00092BB4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93F9CEA" w14:textId="45CB4ECC" w:rsidR="00800980" w:rsidRPr="005E5531" w:rsidRDefault="00800980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Altri soggetti che possono riferire sui fatti oggetto di Segnalazione</w:t>
      </w:r>
    </w:p>
    <w:p w14:paraId="0A3D940E" w14:textId="77777777" w:rsidR="00092BB4" w:rsidRPr="005E5531" w:rsidRDefault="00092BB4" w:rsidP="00800980">
      <w:pPr>
        <w:spacing w:after="200"/>
        <w:contextualSpacing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800980" w:rsidRPr="005E5531" w14:paraId="6DD1C2AA" w14:textId="77777777"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736C4A" w14:textId="77777777" w:rsidR="00800980" w:rsidRPr="005E5531" w:rsidRDefault="00800980">
            <w:pPr>
              <w:spacing w:after="200"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5E553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Interni</w:t>
            </w:r>
          </w:p>
        </w:tc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E1DF6" w14:textId="77777777" w:rsidR="00800980" w:rsidRPr="005E5531" w:rsidRDefault="00800980">
            <w:pPr>
              <w:spacing w:after="200"/>
              <w:ind w:left="73"/>
              <w:contextualSpacing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5E553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Esterni</w:t>
            </w:r>
          </w:p>
          <w:p w14:paraId="1BA0405C" w14:textId="77777777" w:rsidR="00800980" w:rsidRPr="005E5531" w:rsidRDefault="00800980">
            <w:pPr>
              <w:spacing w:after="200"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D4B22CB" w14:textId="77777777" w:rsidR="00092BB4" w:rsidRPr="005E5531" w:rsidRDefault="00092BB4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325EB45" w14:textId="77658924" w:rsidR="00800980" w:rsidRPr="005E5531" w:rsidRDefault="00800980" w:rsidP="00800980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B8421" wp14:editId="5A78A560">
                <wp:simplePos x="0" y="0"/>
                <wp:positionH relativeFrom="column">
                  <wp:posOffset>4239260</wp:posOffset>
                </wp:positionH>
                <wp:positionV relativeFrom="paragraph">
                  <wp:posOffset>27305</wp:posOffset>
                </wp:positionV>
                <wp:extent cx="139700" cy="107950"/>
                <wp:effectExtent l="0" t="0" r="0" b="6350"/>
                <wp:wrapNone/>
                <wp:docPr id="13" name="Rettangolo con angoli arrotondat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408D730" id="Rettangolo con angoli arrotondati 13" o:spid="_x0000_s1026" style="position:absolute;margin-left:333.8pt;margin-top:2.15pt;width:11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D4757" wp14:editId="3856C1ED">
                <wp:simplePos x="0" y="0"/>
                <wp:positionH relativeFrom="column">
                  <wp:posOffset>3724910</wp:posOffset>
                </wp:positionH>
                <wp:positionV relativeFrom="paragraph">
                  <wp:posOffset>27305</wp:posOffset>
                </wp:positionV>
                <wp:extent cx="139700" cy="107950"/>
                <wp:effectExtent l="0" t="0" r="0" b="6350"/>
                <wp:wrapNone/>
                <wp:docPr id="12" name="Rettangolo con angoli arrotondat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ECF511A" id="Rettangolo con angoli arrotondati 12" o:spid="_x0000_s1026" style="position:absolute;margin-left:293.3pt;margin-top:2.15pt;width:11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Altri soggetti ai quali è stata inoltrata la Segnalazione del fatto? </w:t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 xml:space="preserve">Si </w:t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>No</w:t>
      </w:r>
    </w:p>
    <w:p w14:paraId="24496A36" w14:textId="77777777" w:rsidR="00092BB4" w:rsidRPr="005E5531" w:rsidRDefault="00092BB4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0BF851F" w14:textId="16826AD7" w:rsidR="00800980" w:rsidRPr="005E5531" w:rsidRDefault="00800980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5E553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A7B75" wp14:editId="713F39F4">
                <wp:simplePos x="0" y="0"/>
                <wp:positionH relativeFrom="column">
                  <wp:posOffset>-116840</wp:posOffset>
                </wp:positionH>
                <wp:positionV relativeFrom="paragraph">
                  <wp:posOffset>212725</wp:posOffset>
                </wp:positionV>
                <wp:extent cx="6356350" cy="666750"/>
                <wp:effectExtent l="0" t="0" r="6350" b="0"/>
                <wp:wrapNone/>
                <wp:docPr id="11" name="Rettangolo con angoli arrotondat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3F48985" id="Rettangolo con angoli arrotondati 11" o:spid="_x0000_s1026" style="position:absolute;margin-left:-9.2pt;margin-top:16.75pt;width:500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5E553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Specificare quali soggetti e quando</w:t>
      </w:r>
    </w:p>
    <w:p w14:paraId="1637DCBE" w14:textId="77777777" w:rsidR="00092BB4" w:rsidRPr="005E5531" w:rsidRDefault="00092BB4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E629B93" w14:textId="77777777" w:rsidR="00800980" w:rsidRPr="005E5531" w:rsidRDefault="00800980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7F741C7" w14:textId="77777777" w:rsidR="00800980" w:rsidRDefault="00800980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7FDC52E" w14:textId="77777777" w:rsidR="003E6C9F" w:rsidRDefault="003E6C9F" w:rsidP="00800980">
      <w:pPr>
        <w:spacing w:after="20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C5DFCC0" w14:textId="77777777" w:rsidR="00A0471F" w:rsidRPr="005E5531" w:rsidRDefault="00A0471F" w:rsidP="0080098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8BDB1F" w14:textId="540CF6DE" w:rsidR="00800980" w:rsidRPr="005E5531" w:rsidRDefault="00800980" w:rsidP="00800980">
      <w:pPr>
        <w:jc w:val="both"/>
        <w:rPr>
          <w:rFonts w:asciiTheme="majorHAnsi" w:hAnsiTheme="majorHAnsi" w:cstheme="majorHAnsi"/>
          <w:sz w:val="22"/>
          <w:szCs w:val="22"/>
        </w:rPr>
      </w:pPr>
      <w:r w:rsidRPr="005E5531">
        <w:rPr>
          <w:rFonts w:asciiTheme="majorHAnsi" w:hAnsiTheme="majorHAnsi" w:cstheme="majorHAnsi"/>
          <w:sz w:val="22"/>
          <w:szCs w:val="22"/>
        </w:rPr>
        <w:t>Data</w:t>
      </w:r>
      <w:r w:rsidR="00D95E00" w:rsidRPr="005E5531">
        <w:rPr>
          <w:rFonts w:asciiTheme="majorHAnsi" w:hAnsiTheme="majorHAnsi" w:cstheme="majorHAnsi"/>
          <w:sz w:val="22"/>
          <w:szCs w:val="22"/>
        </w:rPr>
        <w:t xml:space="preserve"> e luogo</w:t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  <w:t>Firma</w:t>
      </w:r>
      <w:r w:rsidR="00351D4F" w:rsidRPr="005E55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4D43B7" w14:textId="77777777" w:rsidR="00351D4F" w:rsidRPr="005E5531" w:rsidRDefault="00800980" w:rsidP="00800980">
      <w:pPr>
        <w:jc w:val="both"/>
        <w:rPr>
          <w:rFonts w:asciiTheme="majorHAnsi" w:hAnsiTheme="majorHAnsi" w:cstheme="majorHAnsi"/>
          <w:sz w:val="22"/>
          <w:szCs w:val="22"/>
        </w:rPr>
      </w:pPr>
      <w:r w:rsidRPr="005E5531">
        <w:rPr>
          <w:rFonts w:asciiTheme="majorHAnsi" w:hAnsiTheme="majorHAnsi" w:cstheme="majorHAnsi"/>
          <w:sz w:val="22"/>
          <w:szCs w:val="22"/>
        </w:rPr>
        <w:tab/>
      </w:r>
    </w:p>
    <w:p w14:paraId="62621F1C" w14:textId="1737A1F7" w:rsidR="00800980" w:rsidRPr="005E5531" w:rsidRDefault="00800980" w:rsidP="00800980">
      <w:pPr>
        <w:jc w:val="both"/>
        <w:rPr>
          <w:rFonts w:asciiTheme="majorHAnsi" w:hAnsiTheme="majorHAnsi" w:cstheme="majorHAnsi"/>
          <w:sz w:val="22"/>
          <w:szCs w:val="22"/>
        </w:rPr>
      </w:pPr>
      <w:r w:rsidRPr="005E5531">
        <w:rPr>
          <w:rFonts w:asciiTheme="majorHAnsi" w:hAnsiTheme="majorHAnsi" w:cstheme="majorHAnsi"/>
          <w:sz w:val="22"/>
          <w:szCs w:val="22"/>
        </w:rPr>
        <w:tab/>
      </w:r>
    </w:p>
    <w:p w14:paraId="6A55DFE0" w14:textId="74DFEE15" w:rsidR="00800980" w:rsidRPr="005E5531" w:rsidRDefault="00800980" w:rsidP="00800980">
      <w:pPr>
        <w:jc w:val="both"/>
        <w:rPr>
          <w:rFonts w:asciiTheme="majorHAnsi" w:hAnsiTheme="majorHAnsi" w:cstheme="majorHAnsi"/>
          <w:sz w:val="22"/>
          <w:szCs w:val="22"/>
        </w:rPr>
      </w:pPr>
      <w:r w:rsidRPr="005E5531">
        <w:rPr>
          <w:rFonts w:asciiTheme="majorHAnsi" w:hAnsiTheme="majorHAnsi" w:cstheme="majorHAnsi"/>
          <w:sz w:val="22"/>
          <w:szCs w:val="22"/>
        </w:rPr>
        <w:t>_____________________________</w:t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</w:r>
      <w:r w:rsidRPr="005E5531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AEDFB0F" w14:textId="40049BDF" w:rsidR="00351D4F" w:rsidRPr="005E5531" w:rsidRDefault="00351D4F" w:rsidP="00351D4F">
      <w:pPr>
        <w:ind w:left="5664"/>
        <w:jc w:val="both"/>
        <w:rPr>
          <w:rFonts w:asciiTheme="majorHAnsi" w:hAnsiTheme="majorHAnsi" w:cstheme="majorHAnsi"/>
          <w:sz w:val="22"/>
          <w:szCs w:val="22"/>
        </w:rPr>
      </w:pPr>
      <w:r w:rsidRP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 xml:space="preserve">(Dato non obbligatorio </w:t>
      </w:r>
      <w:r w:rsidR="00F354D3" w:rsidRP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>-</w:t>
      </w:r>
      <w:r w:rsidRPr="005E5531">
        <w:rPr>
          <w:rFonts w:asciiTheme="majorHAnsi" w:eastAsia="Calibri" w:hAnsiTheme="majorHAnsi" w:cstheme="majorHAnsi"/>
          <w:i/>
          <w:color w:val="000000" w:themeColor="text1"/>
          <w:sz w:val="22"/>
          <w:szCs w:val="22"/>
        </w:rPr>
        <w:t xml:space="preserve"> è possibile presentare la segnalazione in forma anonima)</w:t>
      </w:r>
    </w:p>
    <w:p w14:paraId="42DE9C57" w14:textId="77777777" w:rsidR="00351D4F" w:rsidRPr="005E5531" w:rsidRDefault="00351D4F" w:rsidP="0080098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351D4F" w:rsidRPr="005E5531" w:rsidSect="006B77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74CE" w14:textId="77777777" w:rsidR="006B7703" w:rsidRDefault="006B7703" w:rsidP="00800980">
      <w:r>
        <w:separator/>
      </w:r>
    </w:p>
  </w:endnote>
  <w:endnote w:type="continuationSeparator" w:id="0">
    <w:p w14:paraId="71215EE1" w14:textId="77777777" w:rsidR="006B7703" w:rsidRDefault="006B7703" w:rsidP="0080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626D" w14:textId="6D493816" w:rsidR="007710AB" w:rsidRDefault="007710AB">
    <w:pPr>
      <w:pStyle w:val="Pidipagina"/>
    </w:pPr>
    <w:r>
      <w:t>Versione 01_26 luglio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7F48" w14:textId="77777777" w:rsidR="006B7703" w:rsidRDefault="006B7703" w:rsidP="00800980">
      <w:r>
        <w:separator/>
      </w:r>
    </w:p>
  </w:footnote>
  <w:footnote w:type="continuationSeparator" w:id="0">
    <w:p w14:paraId="231969A6" w14:textId="77777777" w:rsidR="006B7703" w:rsidRDefault="006B7703" w:rsidP="00800980">
      <w:r>
        <w:continuationSeparator/>
      </w:r>
    </w:p>
  </w:footnote>
  <w:footnote w:id="1">
    <w:p w14:paraId="2B2FF95C" w14:textId="755230BD" w:rsidR="00092BB4" w:rsidRPr="00351D4F" w:rsidRDefault="00092BB4" w:rsidP="00351D4F">
      <w:pPr>
        <w:spacing w:after="200"/>
        <w:contextualSpacing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  <w:vertAlign w:val="superscript"/>
        </w:rPr>
        <w:footnoteRef/>
      </w: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  <w:vertAlign w:val="superscript"/>
        </w:rPr>
        <w:t xml:space="preserve"> </w:t>
      </w: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È sufficiente indicare le generalità o altri elementi che consentano di identificare il soggetto cui attribuire i fatti segnalati.</w:t>
      </w:r>
    </w:p>
  </w:footnote>
  <w:footnote w:id="2">
    <w:p w14:paraId="08CFDE3A" w14:textId="109C54F5" w:rsidR="00351D4F" w:rsidRPr="003A05D0" w:rsidRDefault="00351D4F" w:rsidP="00351D4F">
      <w:pPr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  <w:vertAlign w:val="superscript"/>
        </w:rPr>
        <w:footnoteRef/>
      </w: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È </w:t>
      </w:r>
      <w:r w:rsidR="003A05D0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possibile</w:t>
      </w: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allegare </w:t>
      </w:r>
      <w:r w:rsidR="003A05D0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qualsivoglia </w:t>
      </w: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document</w:t>
      </w:r>
      <w:r w:rsidR="003A05D0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o</w:t>
      </w:r>
      <w:r w:rsidRPr="00351D4F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che possa fornire elementi di fondatezza dei fatti oggetto di segnalazione</w:t>
      </w:r>
      <w:r w:rsidR="003A05D0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b/>
        <w:bCs/>
        <w:i/>
        <w:iCs/>
        <w:sz w:val="20"/>
      </w:rPr>
      <w:id w:val="1204833272"/>
      <w:docPartObj>
        <w:docPartGallery w:val="Watermarks"/>
        <w:docPartUnique/>
      </w:docPartObj>
    </w:sdtPr>
    <w:sdtContent>
      <w:p w14:paraId="56974FF0" w14:textId="2A42DC6B" w:rsidR="00800980" w:rsidRPr="00DD5314" w:rsidRDefault="006B7703" w:rsidP="00DD5314">
        <w:pPr>
          <w:pStyle w:val="Intestazione"/>
          <w:rPr>
            <w:rFonts w:asciiTheme="majorHAnsi" w:hAnsiTheme="majorHAnsi" w:cstheme="majorHAnsi"/>
            <w:b/>
            <w:bCs/>
            <w:i/>
            <w:iCs/>
            <w:sz w:val="20"/>
          </w:rPr>
        </w:pPr>
        <w:r>
          <w:rPr>
            <w:rFonts w:asciiTheme="majorHAnsi" w:hAnsiTheme="majorHAnsi" w:cstheme="majorHAnsi"/>
            <w:i/>
            <w:iCs/>
            <w:sz w:val="20"/>
            <w:highlight w:val="yellow"/>
          </w:rPr>
          <w:pict w14:anchorId="76C41B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  <w:r w:rsidR="00DD5314" w:rsidRPr="00DD5314">
          <w:rPr>
            <w:rFonts w:asciiTheme="majorHAnsi" w:hAnsiTheme="majorHAnsi" w:cstheme="majorHAnsi"/>
            <w:b/>
            <w:bCs/>
            <w:i/>
            <w:iCs/>
            <w:sz w:val="20"/>
          </w:rPr>
          <w:t>MEDIALINK ITALIA SRL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C9"/>
    <w:multiLevelType w:val="hybridMultilevel"/>
    <w:tmpl w:val="D9589A0C"/>
    <w:lvl w:ilvl="0" w:tplc="42FAF210">
      <w:start w:val="3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4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4031973">
    <w:abstractNumId w:val="1"/>
  </w:num>
  <w:num w:numId="2" w16cid:durableId="182813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80"/>
    <w:rsid w:val="00052340"/>
    <w:rsid w:val="00066517"/>
    <w:rsid w:val="00092BB4"/>
    <w:rsid w:val="001A3AA9"/>
    <w:rsid w:val="00351D4F"/>
    <w:rsid w:val="003A05D0"/>
    <w:rsid w:val="003B2817"/>
    <w:rsid w:val="003E6C9F"/>
    <w:rsid w:val="003E7AD2"/>
    <w:rsid w:val="005E5531"/>
    <w:rsid w:val="00610047"/>
    <w:rsid w:val="00652B92"/>
    <w:rsid w:val="006B7703"/>
    <w:rsid w:val="006C2DB8"/>
    <w:rsid w:val="007710AB"/>
    <w:rsid w:val="00800980"/>
    <w:rsid w:val="00875CDD"/>
    <w:rsid w:val="008903A3"/>
    <w:rsid w:val="00990750"/>
    <w:rsid w:val="00A0471F"/>
    <w:rsid w:val="00A24E41"/>
    <w:rsid w:val="00A87789"/>
    <w:rsid w:val="00AD739E"/>
    <w:rsid w:val="00B1277C"/>
    <w:rsid w:val="00BB62CD"/>
    <w:rsid w:val="00C060DB"/>
    <w:rsid w:val="00C234C4"/>
    <w:rsid w:val="00CC4082"/>
    <w:rsid w:val="00D5280F"/>
    <w:rsid w:val="00D95E00"/>
    <w:rsid w:val="00DD5314"/>
    <w:rsid w:val="00F3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4DF0"/>
  <w15:docId w15:val="{D5FE69AC-6EC3-4056-9EAB-3DCD276E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BB4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980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00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980"/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00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980"/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2BB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2BB4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2BB4"/>
    <w:rPr>
      <w:vertAlign w:val="superscript"/>
    </w:rPr>
  </w:style>
  <w:style w:type="paragraph" w:styleId="Revisione">
    <w:name w:val="Revision"/>
    <w:hidden/>
    <w:uiPriority w:val="99"/>
    <w:semiHidden/>
    <w:rsid w:val="00C060DB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F1C9-D509-4DD2-A1E9-22A7B7FA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1741</Characters>
  <Application>Microsoft Office Word</Application>
  <DocSecurity>0</DocSecurity>
  <Lines>25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Michol Bartucci</dc:creator>
  <cp:keywords/>
  <dc:description/>
  <cp:lastModifiedBy>Carolina Borella</cp:lastModifiedBy>
  <cp:revision>9</cp:revision>
  <cp:lastPrinted>2023-07-19T17:37:00Z</cp:lastPrinted>
  <dcterms:created xsi:type="dcterms:W3CDTF">2023-07-14T14:06:00Z</dcterms:created>
  <dcterms:modified xsi:type="dcterms:W3CDTF">2024-02-26T06:45:00Z</dcterms:modified>
</cp:coreProperties>
</file>